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bookmarkStart w:id="0" w:name="_GoBack"/>
      <w:bookmarkEnd w:id="0"/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F83C3C">
        <w:rPr>
          <w:b/>
          <w:bCs/>
        </w:rPr>
        <w:t>оборудования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___________20</w:t>
      </w:r>
      <w:r w:rsidR="00497A76">
        <w:t>20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 w:rsidR="00497A76">
        <w:t>Алферова Сергея Александровича</w:t>
      </w:r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98464B">
        <w:t>, указанного в Приложении 1 к настоящему Договору</w:t>
      </w:r>
      <w:r w:rsidR="001F7A5D" w:rsidRPr="001F7A5D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>оборудования</w:t>
      </w:r>
      <w:r w:rsidRPr="00BC0263">
        <w:t xml:space="preserve">, на которое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497A76">
        <w:t>12 месяцев с даты подписания настоящего Договора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F83C3C">
        <w:t>; ул. Российская, 19.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</w:t>
      </w:r>
      <w:proofErr w:type="gramStart"/>
      <w:r w:rsidRPr="00BC0263">
        <w:t>_(</w:t>
      </w:r>
      <w:proofErr w:type="gramEnd"/>
      <w:r w:rsidRPr="00BC0263">
        <w:t>________________) 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30 (тридцати) </w:t>
      </w:r>
      <w:r w:rsidR="00E34750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получения оригинала счета.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Исполнитель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 счет не позднее 5-ти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дней с даты подписания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торонами Акта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3B4EBE">
        <w:rPr>
          <w:rStyle w:val="af7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497A76" w:rsidRDefault="00F15A87" w:rsidP="00497A76">
      <w:pPr>
        <w:pStyle w:val="Default"/>
        <w:jc w:val="both"/>
      </w:pPr>
      <w:r>
        <w:t xml:space="preserve">3.7. </w:t>
      </w:r>
      <w:r w:rsidR="00497A76"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</w:t>
      </w:r>
      <w:r w:rsidR="00497A76">
        <w:lastRenderedPageBreak/>
        <w:t xml:space="preserve">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497A76" w:rsidRDefault="00497A76" w:rsidP="00497A76">
      <w:pPr>
        <w:pStyle w:val="Default"/>
        <w:jc w:val="both"/>
      </w:pPr>
      <w:r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________________.</w:t>
      </w:r>
    </w:p>
    <w:p w:rsidR="00F15A87" w:rsidRDefault="00497A76" w:rsidP="00497A76">
      <w:pPr>
        <w:pStyle w:val="Default"/>
        <w:jc w:val="both"/>
      </w:pPr>
      <w:r>
        <w:t xml:space="preserve">       Контактные данные бухгалтерии Заказчика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</w:t>
      </w:r>
      <w:r w:rsidR="00F15A87" w:rsidRPr="00F15A87">
        <w:t>.</w:t>
      </w:r>
    </w:p>
    <w:p w:rsidR="00497A76" w:rsidRDefault="0098464B" w:rsidP="00497A76">
      <w:pPr>
        <w:pStyle w:val="Default"/>
        <w:jc w:val="both"/>
      </w:pPr>
      <w:r>
        <w:t>3.8. </w:t>
      </w:r>
      <w:r w:rsidR="00497A76"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98464B" w:rsidRDefault="00497A76" w:rsidP="00497A76">
      <w:pPr>
        <w:pStyle w:val="Default"/>
        <w:jc w:val="both"/>
      </w:pPr>
      <w:r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</w:t>
      </w:r>
      <w:hyperlink r:id="rId8" w:history="1">
        <w:r w:rsidR="009937ED" w:rsidRPr="009F5FAB">
          <w:rPr>
            <w:rStyle w:val="ad"/>
          </w:rPr>
          <w:t>http://www.bashtel.ru/dokumenty/»</w:t>
        </w:r>
      </w:hyperlink>
      <w:r>
        <w:t>.</w:t>
      </w:r>
    </w:p>
    <w:p w:rsidR="009937ED" w:rsidRPr="001F4582" w:rsidRDefault="009937ED" w:rsidP="00497A76">
      <w:pPr>
        <w:pStyle w:val="Default"/>
        <w:jc w:val="both"/>
      </w:pP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4.3.</w:t>
      </w:r>
      <w:r w:rsidR="00A973A6">
        <w:t> </w:t>
      </w:r>
      <w:r w:rsidRPr="00BC0263">
        <w:t>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</w:t>
      </w:r>
      <w:r w:rsidR="00A973A6">
        <w:t> </w:t>
      </w:r>
      <w:r w:rsidRPr="00BC0263">
        <w:t>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</w:t>
      </w:r>
      <w:r w:rsidR="00A973A6">
        <w:t> </w:t>
      </w:r>
      <w:r w:rsidRPr="00BC0263">
        <w:t>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A973A6" w:rsidRDefault="00A973A6" w:rsidP="00C61533">
      <w:pPr>
        <w:pStyle w:val="Default"/>
        <w:jc w:val="both"/>
      </w:pPr>
      <w:r>
        <w:t>4.6. </w:t>
      </w:r>
      <w:r w:rsidRPr="00A973A6">
        <w:t xml:space="preserve">Если Услуги </w:t>
      </w:r>
      <w:r>
        <w:t xml:space="preserve">по настоящему Договору </w:t>
      </w:r>
      <w:r w:rsidRPr="00A973A6">
        <w:t xml:space="preserve">были оказаны не в полном объеме или ненадлежащим образом, Заказчик вправе по своему усмотрению потребовать соразмерного уменьшения стоимости Услуг, потребовать выплаты неустойки в размере </w:t>
      </w:r>
      <w:permStart w:id="630929632" w:edGrp="everyone"/>
      <w:r w:rsidRPr="00A973A6">
        <w:t xml:space="preserve">5 % (пяти процентов) от стоимости Услуг </w:t>
      </w:r>
      <w:r>
        <w:t>за соответствующий период оказания Услуг</w:t>
      </w:r>
      <w:permEnd w:id="630929632"/>
      <w:r w:rsidRPr="00A973A6">
        <w:t>.</w:t>
      </w:r>
    </w:p>
    <w:p w:rsidR="00A24883" w:rsidRPr="001F4582" w:rsidRDefault="00A24883" w:rsidP="00C61533">
      <w:pPr>
        <w:pStyle w:val="Default"/>
        <w:jc w:val="both"/>
      </w:pPr>
      <w:r>
        <w:t>4.7. </w:t>
      </w:r>
      <w:r w:rsidRPr="00A24883">
        <w:t>За нарушение сроков оказания Услуг (сроков решения проблем) предусмотренных Приложением № 2 к Договору, Заказчик вправе потребовать уплаты Исполнителем неустойки в размере 0,1 % (ноль целых одну десятую процента) от стоимости Договора (п. 3.1.) за каждый день просрочки.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</w:t>
      </w:r>
      <w:r w:rsidR="00C61533" w:rsidRPr="00BC0263">
        <w:t xml:space="preserve">, касающуюся </w:t>
      </w:r>
      <w:r w:rsidR="001F4582">
        <w:t>условий настоящего Договора</w:t>
      </w:r>
      <w:r w:rsidR="00D25E08">
        <w:t>, состава и количества оборудования.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</w:t>
      </w:r>
      <w:r w:rsidR="00D25E08">
        <w:t>3</w:t>
      </w:r>
      <w:r w:rsidR="00C61533" w:rsidRPr="00BC0263">
        <w:t>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D25E08">
        <w:t>.4</w:t>
      </w:r>
      <w:r w:rsidR="00C61533" w:rsidRPr="00BC0263">
        <w:t>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281206" w:rsidRDefault="00281206" w:rsidP="0028120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206" w:rsidRPr="00EB1D2C" w:rsidRDefault="00281206" w:rsidP="002812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</w:t>
      </w:r>
      <w:r w:rsidRPr="00EB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EB1D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1.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EB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B1D2C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2.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281206" w:rsidRPr="00281206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281206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lastRenderedPageBreak/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630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3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</w:t>
      </w:r>
      <w:r w:rsidR="00497A76">
        <w:rPr>
          <w:rFonts w:ascii="Times New Roman" w:eastAsia="Times New Roman" w:hAnsi="Times New Roman" w:cs="Times New Roman"/>
          <w:lang w:eastAsia="ru-RU"/>
        </w:rPr>
        <w:t>20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299" w:type="dxa"/>
        <w:tblLook w:val="04A0" w:firstRow="1" w:lastRow="0" w:firstColumn="1" w:lastColumn="0" w:noHBand="0" w:noVBand="1"/>
      </w:tblPr>
      <w:tblGrid>
        <w:gridCol w:w="1140"/>
        <w:gridCol w:w="5087"/>
        <w:gridCol w:w="2552"/>
        <w:gridCol w:w="2693"/>
        <w:gridCol w:w="1559"/>
        <w:gridCol w:w="2268"/>
      </w:tblGrid>
      <w:tr w:rsidR="003B4EBE" w:rsidRPr="00F83C3C" w:rsidTr="00102AF4">
        <w:trPr>
          <w:trHeight w:val="19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proofErr w:type="gramEnd"/>
          </w:p>
        </w:tc>
        <w:tc>
          <w:tcPr>
            <w:tcW w:w="5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4EBE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B4EBE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B4EBE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B4EBE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Part</w:t>
            </w:r>
            <w:proofErr w:type="spellEnd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Number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Цена за единицу измерения с НДС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%, рубли РФ</w:t>
            </w:r>
          </w:p>
        </w:tc>
      </w:tr>
      <w:tr w:rsidR="003B4EBE" w:rsidRPr="00F83C3C" w:rsidTr="00102AF4">
        <w:trPr>
          <w:trHeight w:val="4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EBE" w:rsidRPr="00311CDC" w:rsidRDefault="003B4EBE" w:rsidP="00102A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11C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3B4EBE" w:rsidRPr="00F83C3C" w:rsidTr="00102AF4">
        <w:trPr>
          <w:trHeight w:val="103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B4EBE" w:rsidRPr="00F83C3C" w:rsidTr="00102AF4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311CDC" w:rsidRDefault="003B4EBE" w:rsidP="00102AF4">
            <w:pPr>
              <w:pStyle w:val="a5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т.д.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4EBE" w:rsidRPr="00F83C3C" w:rsidTr="00102AF4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4EBE" w:rsidRPr="00F83C3C" w:rsidTr="00102AF4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и т.д.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311CD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EBE" w:rsidRPr="00F83C3C" w:rsidRDefault="003B4EBE" w:rsidP="0010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BE" w:rsidRPr="00F83C3C" w:rsidRDefault="003B4EBE" w:rsidP="00102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80422D">
        <w:rPr>
          <w:rFonts w:ascii="Times New Roman" w:hAnsi="Times New Roman" w:cs="Times New Roman"/>
          <w:b/>
          <w:bCs/>
        </w:rPr>
        <w:t>оборудования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F83C3C">
        <w:rPr>
          <w:rFonts w:ascii="Times New Roman" w:eastAsia="Times New Roman" w:hAnsi="Times New Roman" w:cs="Times New Roman"/>
          <w:lang w:eastAsia="ru-RU"/>
        </w:rPr>
        <w:t>20</w:t>
      </w:r>
      <w:r w:rsidR="00497A76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4B65C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b/>
          <w:bCs/>
          <w:sz w:val="24"/>
        </w:rPr>
        <w:t>Техническая поддержка</w:t>
      </w:r>
    </w:p>
    <w:p w:rsidR="002277F5" w:rsidRPr="004B65C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 xml:space="preserve">Под технической поддержкой понимается комплекс услуг, перечень которых приведен </w:t>
      </w:r>
      <w:r w:rsidRPr="004B65C5">
        <w:rPr>
          <w:rFonts w:ascii="Times New Roman" w:hAnsi="Times New Roman" w:cs="Times New Roman"/>
          <w:bCs/>
          <w:sz w:val="24"/>
        </w:rPr>
        <w:t>в</w:t>
      </w:r>
      <w:r w:rsidRPr="004B65C5">
        <w:rPr>
          <w:rFonts w:ascii="Times New Roman" w:hAnsi="Times New Roman" w:cs="Times New Roman"/>
          <w:b/>
          <w:bCs/>
          <w:sz w:val="24"/>
        </w:rPr>
        <w:t xml:space="preserve"> </w:t>
      </w:r>
      <w:r w:rsidRPr="004B65C5">
        <w:rPr>
          <w:rFonts w:ascii="Times New Roman" w:hAnsi="Times New Roman" w:cs="Times New Roman"/>
          <w:sz w:val="24"/>
        </w:rPr>
        <w:t>Таблице №2.</w:t>
      </w:r>
    </w:p>
    <w:p w:rsidR="002277F5" w:rsidRPr="004B65C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4B65C5" w:rsidRDefault="002277F5" w:rsidP="002277F5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4B65C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Таблица № 1. Уровень оказываемого сервиса</w:t>
            </w:r>
          </w:p>
        </w:tc>
      </w:tr>
      <w:tr w:rsidR="002277F5" w:rsidRPr="004B65C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Значение/описание/условие</w:t>
            </w:r>
          </w:p>
        </w:tc>
      </w:tr>
      <w:tr w:rsidR="002277F5" w:rsidRPr="004B65C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Круглосуточно, включая выходные и праздничные дни.</w:t>
            </w:r>
          </w:p>
        </w:tc>
      </w:tr>
      <w:tr w:rsidR="002277F5" w:rsidRPr="004B65C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С 9:00 до 18:00 (время московское) с понедельника по пятницу 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за исключением общегосударственных выходных и </w:t>
            </w:r>
            <w:r w:rsidRPr="004B65C5">
              <w:rPr>
                <w:rFonts w:ascii="Times New Roman" w:hAnsi="Times New Roman" w:cs="Times New Roman"/>
                <w:sz w:val="24"/>
              </w:rPr>
              <w:t>праздничных дней.</w:t>
            </w:r>
          </w:p>
        </w:tc>
      </w:tr>
      <w:tr w:rsidR="002277F5" w:rsidRPr="004B65C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80422D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Не более 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4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х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 час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ов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 с момента обращения Заказчика</w:t>
            </w:r>
          </w:p>
        </w:tc>
      </w:tr>
      <w:tr w:rsidR="002277F5" w:rsidRPr="004B65C5" w:rsidTr="004B65C5">
        <w:trPr>
          <w:trHeight w:hRule="exact" w:val="1111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4B65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3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4"/>
                <w:sz w:val="24"/>
              </w:rPr>
              <w:t xml:space="preserve">Время отгрузки оборудования (части </w:t>
            </w: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 xml:space="preserve">оборудовании) взамен 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>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Не позднее следующего рабочего дня после обращения Заказчика</w:t>
            </w:r>
          </w:p>
          <w:p w:rsidR="004B65C5" w:rsidRPr="004B65C5" w:rsidRDefault="004B65C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2277F5" w:rsidRPr="004B65C5" w:rsidTr="002277F5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Таблица № 2. Перечень предоставляемых услуг.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sz w:val="24"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Описание услуги</w:t>
            </w:r>
          </w:p>
        </w:tc>
      </w:tr>
      <w:tr w:rsidR="002277F5" w:rsidRPr="002277F5" w:rsidTr="004B65C5">
        <w:trPr>
          <w:trHeight w:hRule="exact" w:val="2017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 xml:space="preserve">Прием и регистрация </w:t>
            </w: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запросов Заказчика на </w:t>
            </w:r>
            <w:r w:rsidRPr="004B65C5">
              <w:rPr>
                <w:rFonts w:ascii="Times New Roman" w:hAnsi="Times New Roman" w:cs="Times New Roman"/>
                <w:sz w:val="24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Прием </w:t>
            </w: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запросов осуществляется Исполнителем по телефонам сервисного </w:t>
            </w:r>
            <w:r w:rsidRPr="004B65C5">
              <w:rPr>
                <w:rFonts w:ascii="Times New Roman" w:hAnsi="Times New Roman" w:cs="Times New Roman"/>
                <w:sz w:val="24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2277F5" w:rsidRPr="002277F5" w:rsidTr="001B217F">
        <w:trPr>
          <w:trHeight w:hRule="exact" w:val="144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65C5">
              <w:rPr>
                <w:rFonts w:ascii="Times New Roman" w:hAnsi="Times New Roman" w:cs="Times New Roman"/>
                <w:sz w:val="24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4B65C5" w:rsidRPr="004B65C5" w:rsidRDefault="004B65C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277F5" w:rsidRPr="002277F5" w:rsidTr="00225161">
        <w:trPr>
          <w:trHeight w:hRule="exact" w:val="4551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5161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 xml:space="preserve"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</w:t>
            </w:r>
            <w:r w:rsidR="00225161">
              <w:rPr>
                <w:rFonts w:ascii="Times New Roman" w:hAnsi="Times New Roman" w:cs="Times New Roman"/>
                <w:sz w:val="24"/>
              </w:rPr>
              <w:t>п</w:t>
            </w:r>
            <w:r w:rsidRPr="004B65C5">
              <w:rPr>
                <w:rFonts w:ascii="Times New Roman" w:hAnsi="Times New Roman" w:cs="Times New Roman"/>
                <w:sz w:val="24"/>
              </w:rPr>
              <w:t xml:space="preserve">редоставить </w:t>
            </w:r>
            <w:r w:rsidR="00225161">
              <w:rPr>
                <w:rFonts w:ascii="Times New Roman" w:hAnsi="Times New Roman" w:cs="Times New Roman"/>
                <w:sz w:val="24"/>
              </w:rPr>
              <w:t xml:space="preserve">по запросу </w:t>
            </w:r>
            <w:r w:rsidR="00225161" w:rsidRPr="004B65C5">
              <w:rPr>
                <w:rFonts w:ascii="Times New Roman" w:hAnsi="Times New Roman" w:cs="Times New Roman"/>
                <w:sz w:val="24"/>
              </w:rPr>
              <w:t>специалист</w:t>
            </w:r>
            <w:r w:rsidR="00225161">
              <w:rPr>
                <w:rFonts w:ascii="Times New Roman" w:hAnsi="Times New Roman" w:cs="Times New Roman"/>
                <w:sz w:val="24"/>
              </w:rPr>
              <w:t>ов</w:t>
            </w:r>
            <w:r w:rsidR="00225161" w:rsidRPr="004B65C5">
              <w:rPr>
                <w:rFonts w:ascii="Times New Roman" w:hAnsi="Times New Roman" w:cs="Times New Roman"/>
                <w:sz w:val="24"/>
              </w:rPr>
              <w:t xml:space="preserve"> Исполнителя </w:t>
            </w:r>
            <w:r w:rsidR="00225161">
              <w:rPr>
                <w:rFonts w:ascii="Times New Roman" w:hAnsi="Times New Roman" w:cs="Times New Roman"/>
                <w:sz w:val="24"/>
              </w:rPr>
              <w:t>техническую информацию</w:t>
            </w:r>
            <w:r w:rsidRPr="004B65C5">
              <w:rPr>
                <w:rFonts w:ascii="Times New Roman" w:hAnsi="Times New Roman" w:cs="Times New Roman"/>
                <w:sz w:val="24"/>
              </w:rPr>
              <w:t>, необходимую Исполнителю для осуществления технической поддержки</w:t>
            </w:r>
            <w:r w:rsidR="00225161">
              <w:rPr>
                <w:rFonts w:ascii="Times New Roman" w:hAnsi="Times New Roman" w:cs="Times New Roman"/>
                <w:sz w:val="24"/>
              </w:rPr>
              <w:t xml:space="preserve"> оборудования Заказчика</w:t>
            </w:r>
            <w:r w:rsidRPr="004B65C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2277F5" w:rsidRPr="002277F5" w:rsidTr="00225161">
        <w:trPr>
          <w:trHeight w:hRule="exact" w:val="5238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5161" w:rsidRDefault="00225161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Pr="002277F5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4B65C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2277F5" w:rsidRPr="002277F5" w:rsidTr="00225161">
        <w:trPr>
          <w:trHeight w:hRule="exact" w:val="199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Значительная часть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полностью остановлен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полностью остановлены все бизнес-процессы компании Заказчика по прич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ине неадекватной работы оборудования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или отсутствия возможности быстрого восстановления работоспособности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7 рабочих дней.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F5" w:rsidRPr="002277F5" w:rsidTr="00225161">
        <w:trPr>
          <w:trHeight w:hRule="exact" w:val="171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Заказчика частично остановлен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остановлена часть бизнес-процессов Заказчика по причине неадекватной работы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или отсутствия возможности быстрого восстановления работоспособности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14 рабочих дней.</w:t>
            </w:r>
          </w:p>
        </w:tc>
      </w:tr>
      <w:tr w:rsidR="002277F5" w:rsidRPr="002277F5" w:rsidTr="00225161">
        <w:trPr>
          <w:trHeight w:hRule="exact" w:val="171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 нарушения функциональности </w:t>
            </w:r>
            <w:r w:rsidR="00C574F5"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 снижение производительности </w:t>
            </w:r>
            <w:r w:rsidR="00C574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45 рабочих дней.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F5" w:rsidRPr="002277F5" w:rsidTr="00225161">
        <w:trPr>
          <w:trHeight w:hRule="exact" w:val="2116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Заказчику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необходим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дополнительной информации по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оборудованию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поддержка при установке, настройке или эксплуатации оборудования. Сервисы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Заказчика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14 рабочих дней.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механическими повреждениями оборудования;</w:t>
      </w:r>
    </w:p>
    <w:p w:rsidR="002277F5" w:rsidRPr="004B65C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4B65C5">
        <w:rPr>
          <w:rFonts w:ascii="Times New Roman" w:hAnsi="Times New Roman" w:cs="Times New Roman"/>
          <w:b/>
          <w:sz w:val="24"/>
        </w:rPr>
        <w:t>2.</w:t>
      </w:r>
      <w:r w:rsidRPr="004B65C5">
        <w:rPr>
          <w:rFonts w:ascii="Times New Roman" w:hAnsi="Times New Roman" w:cs="Times New Roman"/>
          <w:b/>
          <w:sz w:val="24"/>
        </w:rPr>
        <w:tab/>
        <w:t>Процедура оказания услуг Заказчику</w:t>
      </w:r>
    </w:p>
    <w:p w:rsidR="001B217F" w:rsidRPr="004B65C5" w:rsidRDefault="001B217F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2.1.</w:t>
      </w:r>
      <w:r w:rsidRPr="004B65C5">
        <w:rPr>
          <w:rFonts w:ascii="Times New Roman" w:hAnsi="Times New Roman" w:cs="Times New Roman"/>
          <w:sz w:val="24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Номер Договора;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Наименование оборудования (модель, серийный номер) и/или ПО;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lastRenderedPageBreak/>
        <w:t>•</w:t>
      </w:r>
      <w:r w:rsidRPr="004B65C5">
        <w:rPr>
          <w:rFonts w:ascii="Times New Roman" w:hAnsi="Times New Roman" w:cs="Times New Roman"/>
          <w:sz w:val="24"/>
        </w:rPr>
        <w:tab/>
        <w:t>Описание проблемы: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Контактное лицо и его телефон;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Адрес доставки оборудования взамен неисправного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Необходимость проведения работ на месте эксплуатации.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4B65C5">
        <w:rPr>
          <w:rFonts w:ascii="Times New Roman" w:hAnsi="Times New Roman" w:cs="Times New Roman"/>
          <w:sz w:val="24"/>
        </w:rPr>
        <w:t>2.2.</w:t>
      </w:r>
      <w:r w:rsidRPr="004B65C5">
        <w:rPr>
          <w:rFonts w:ascii="Times New Roman" w:hAnsi="Times New Roman" w:cs="Times New Roman"/>
          <w:sz w:val="24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497A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7A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7A76">
              <w:rPr>
                <w:rFonts w:ascii="Times New Roman" w:hAnsi="Times New Roman" w:cs="Times New Roman"/>
                <w:sz w:val="24"/>
                <w:szCs w:val="24"/>
              </w:rPr>
              <w:t>Алферов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EBE" w:rsidRDefault="003B4EBE" w:rsidP="003B4EBE">
      <w:pPr>
        <w:spacing w:after="0" w:line="240" w:lineRule="auto"/>
      </w:pPr>
      <w:r>
        <w:separator/>
      </w:r>
    </w:p>
  </w:endnote>
  <w:endnote w:type="continuationSeparator" w:id="0">
    <w:p w:rsidR="003B4EBE" w:rsidRDefault="003B4EBE" w:rsidP="003B4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EBE" w:rsidRDefault="003B4EBE" w:rsidP="003B4EBE">
      <w:pPr>
        <w:spacing w:after="0" w:line="240" w:lineRule="auto"/>
      </w:pPr>
      <w:r>
        <w:separator/>
      </w:r>
    </w:p>
  </w:footnote>
  <w:footnote w:type="continuationSeparator" w:id="0">
    <w:p w:rsidR="003B4EBE" w:rsidRDefault="003B4EBE" w:rsidP="003B4EBE">
      <w:pPr>
        <w:spacing w:after="0" w:line="240" w:lineRule="auto"/>
      </w:pPr>
      <w:r>
        <w:continuationSeparator/>
      </w:r>
    </w:p>
  </w:footnote>
  <w:footnote w:id="1">
    <w:p w:rsidR="003B4EBE" w:rsidRDefault="003B4EBE">
      <w:pPr>
        <w:pStyle w:val="af5"/>
      </w:pPr>
      <w:r>
        <w:rPr>
          <w:rStyle w:val="af7"/>
        </w:rPr>
        <w:footnoteRef/>
      </w:r>
      <w:r>
        <w:t xml:space="preserve"> </w:t>
      </w:r>
      <w:r w:rsidRPr="00FC12F5">
        <w:t>В случае, если победителем закупочной процедуры является субъект малого и среднего предпринимательства, порядок оплаты устанавливается в следующей редакции: «</w:t>
      </w:r>
      <w:r>
        <w:t>3.3.</w:t>
      </w:r>
      <w:r w:rsidRPr="003B4EBE">
        <w:t xml:space="preserve"> Заказчик производит оплату услуг по настоящему Договору в течение 15 (пятнадцати) рабочих дней с даты получения оригинала счета. Исполнитель выставляет счет не позднее даты подписания Сторонами Акта сдачи-приемки Услуг</w:t>
      </w:r>
      <w:r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285467"/>
    <w:multiLevelType w:val="multilevel"/>
    <w:tmpl w:val="710C3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2E73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49F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217F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5161"/>
    <w:rsid w:val="002277F5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1206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4EBE"/>
    <w:rsid w:val="003B58DB"/>
    <w:rsid w:val="003B6B7A"/>
    <w:rsid w:val="003C1273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97A76"/>
    <w:rsid w:val="004B4072"/>
    <w:rsid w:val="004B65C5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325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30E31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2D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464B"/>
    <w:rsid w:val="009854A4"/>
    <w:rsid w:val="00992F2E"/>
    <w:rsid w:val="009937ED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24883"/>
    <w:rsid w:val="00A30114"/>
    <w:rsid w:val="00A30521"/>
    <w:rsid w:val="00A31688"/>
    <w:rsid w:val="00A32231"/>
    <w:rsid w:val="00A32631"/>
    <w:rsid w:val="00A3689E"/>
    <w:rsid w:val="00A43055"/>
    <w:rsid w:val="00A46378"/>
    <w:rsid w:val="00A54126"/>
    <w:rsid w:val="00A55086"/>
    <w:rsid w:val="00A65EC7"/>
    <w:rsid w:val="00A70990"/>
    <w:rsid w:val="00A74685"/>
    <w:rsid w:val="00A75C4D"/>
    <w:rsid w:val="00A91664"/>
    <w:rsid w:val="00A92DA9"/>
    <w:rsid w:val="00A9625F"/>
    <w:rsid w:val="00A96A73"/>
    <w:rsid w:val="00A973A6"/>
    <w:rsid w:val="00A9768E"/>
    <w:rsid w:val="00A97837"/>
    <w:rsid w:val="00AA2B5B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25E08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4750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83C3C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F310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character" w:styleId="af4">
    <w:name w:val="Unresolved Mention"/>
    <w:basedOn w:val="a0"/>
    <w:uiPriority w:val="99"/>
    <w:semiHidden/>
    <w:unhideWhenUsed/>
    <w:rsid w:val="009937ED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3B4EBE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B4EBE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B4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D5115BE9-565D-498B-9ECF-ECF8DF99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3576</Words>
  <Characters>20389</Characters>
  <Application>Microsoft Office Word</Application>
  <DocSecurity>4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MuhametzianovaG</dc:creator>
  <cp:lastModifiedBy>Данилова Татьяна Владимировна</cp:lastModifiedBy>
  <cp:revision>2</cp:revision>
  <cp:lastPrinted>2013-12-05T06:59:00Z</cp:lastPrinted>
  <dcterms:created xsi:type="dcterms:W3CDTF">2020-04-21T06:33:00Z</dcterms:created>
  <dcterms:modified xsi:type="dcterms:W3CDTF">2020-04-21T06:33:00Z</dcterms:modified>
</cp:coreProperties>
</file>